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D7EA" w14:textId="3C3922E3" w:rsidR="008E065D" w:rsidRDefault="008E065D" w:rsidP="008E065D">
      <w:pPr>
        <w:spacing w:after="0"/>
        <w:jc w:val="center"/>
        <w:rPr>
          <w:b/>
          <w:sz w:val="28"/>
          <w:lang w:val="en-US"/>
        </w:rPr>
      </w:pPr>
      <w:r>
        <w:rPr>
          <w:b/>
          <w:noProof/>
          <w:sz w:val="28"/>
          <w:lang w:val="en-US"/>
        </w:rPr>
        <w:drawing>
          <wp:inline distT="0" distB="0" distL="0" distR="0" wp14:anchorId="76FC2498" wp14:editId="15EDF4DF">
            <wp:extent cx="1200647" cy="1198245"/>
            <wp:effectExtent l="0" t="0" r="0" b="1905"/>
            <wp:docPr id="2" name="Image 2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flèch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119" cy="120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369AB" w14:textId="77777777" w:rsidR="008E065D" w:rsidRDefault="008E065D" w:rsidP="00181693">
      <w:pPr>
        <w:spacing w:after="0"/>
        <w:rPr>
          <w:b/>
          <w:sz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E065D" w:rsidRPr="004D70DB" w14:paraId="581410FA" w14:textId="77777777" w:rsidTr="008413BA">
        <w:tc>
          <w:tcPr>
            <w:tcW w:w="9062" w:type="dxa"/>
            <w:shd w:val="clear" w:color="auto" w:fill="003D7D"/>
          </w:tcPr>
          <w:p w14:paraId="76CB7330" w14:textId="77777777" w:rsidR="00181693" w:rsidRDefault="00181693" w:rsidP="00C57B86">
            <w:pPr>
              <w:jc w:val="center"/>
              <w:rPr>
                <w:rFonts w:ascii="Merriweather" w:hAnsi="Merriweather"/>
                <w:i/>
                <w:iCs/>
                <w:color w:val="D29C60"/>
                <w:sz w:val="19"/>
                <w:szCs w:val="19"/>
                <w:shd w:val="clear" w:color="auto" w:fill="013E7F"/>
                <w:lang w:val="en-US"/>
              </w:rPr>
            </w:pPr>
          </w:p>
          <w:p w14:paraId="2B1E9498" w14:textId="7BCB4B66" w:rsidR="008E065D" w:rsidRPr="001053B4" w:rsidRDefault="001D046F" w:rsidP="00C57B86">
            <w:pPr>
              <w:jc w:val="center"/>
              <w:rPr>
                <w:rFonts w:ascii="Roboto Condensed" w:hAnsi="Roboto Condensed"/>
                <w:bCs/>
                <w:sz w:val="44"/>
                <w:szCs w:val="44"/>
                <w:lang w:val="en-US"/>
              </w:rPr>
            </w:pPr>
            <w:r w:rsidRPr="001053B4">
              <w:rPr>
                <w:rFonts w:ascii="Roboto Condensed" w:hAnsi="Roboto Condensed"/>
                <w:bCs/>
                <w:sz w:val="44"/>
                <w:szCs w:val="44"/>
                <w:lang w:val="en-US"/>
              </w:rPr>
              <w:t>1</w:t>
            </w:r>
            <w:r w:rsidR="00A66405">
              <w:rPr>
                <w:rFonts w:ascii="Roboto Condensed" w:hAnsi="Roboto Condensed"/>
                <w:bCs/>
                <w:sz w:val="44"/>
                <w:szCs w:val="44"/>
                <w:lang w:val="en-US"/>
              </w:rPr>
              <w:t>2</w:t>
            </w:r>
            <w:r w:rsidRPr="000B3020">
              <w:rPr>
                <w:rFonts w:ascii="Roboto Condensed" w:hAnsi="Roboto Condensed"/>
                <w:bCs/>
                <w:sz w:val="44"/>
                <w:szCs w:val="44"/>
                <w:vertAlign w:val="superscript"/>
                <w:lang w:val="en-US"/>
              </w:rPr>
              <w:t>th</w:t>
            </w:r>
            <w:r w:rsidRPr="001053B4">
              <w:rPr>
                <w:rFonts w:ascii="Roboto Condensed" w:hAnsi="Roboto Condensed"/>
                <w:bCs/>
                <w:sz w:val="44"/>
                <w:szCs w:val="44"/>
                <w:lang w:val="en-US"/>
              </w:rPr>
              <w:t xml:space="preserve"> Advanced Course on Diagnostics (ACDx)</w:t>
            </w:r>
          </w:p>
          <w:p w14:paraId="17C2A29D" w14:textId="704689E0" w:rsidR="001D046F" w:rsidRPr="001D046F" w:rsidRDefault="001D046F" w:rsidP="001053B4">
            <w:pPr>
              <w:spacing w:before="120" w:after="120"/>
              <w:jc w:val="center"/>
              <w:rPr>
                <w:rFonts w:ascii="Roboto Condensed" w:hAnsi="Roboto Condensed"/>
                <w:bCs/>
                <w:sz w:val="40"/>
                <w:szCs w:val="40"/>
                <w:lang w:val="en-US"/>
              </w:rPr>
            </w:pPr>
            <w:r w:rsidRPr="001D046F">
              <w:rPr>
                <w:rFonts w:ascii="Roboto Condensed" w:hAnsi="Roboto Condensed"/>
                <w:bCs/>
                <w:sz w:val="40"/>
                <w:szCs w:val="40"/>
                <w:lang w:val="en-US"/>
              </w:rPr>
              <w:t xml:space="preserve">Application </w:t>
            </w:r>
            <w:r w:rsidR="001053B4">
              <w:rPr>
                <w:rFonts w:ascii="Roboto Condensed" w:hAnsi="Roboto Condensed"/>
                <w:bCs/>
                <w:sz w:val="40"/>
                <w:szCs w:val="40"/>
                <w:lang w:val="en-US"/>
              </w:rPr>
              <w:t>F</w:t>
            </w:r>
            <w:r w:rsidRPr="001D046F">
              <w:rPr>
                <w:rFonts w:ascii="Roboto Condensed" w:hAnsi="Roboto Condensed"/>
                <w:bCs/>
                <w:sz w:val="40"/>
                <w:szCs w:val="40"/>
                <w:lang w:val="en-US"/>
              </w:rPr>
              <w:t>orm</w:t>
            </w:r>
          </w:p>
          <w:p w14:paraId="6AF9DBBE" w14:textId="085DFBD1" w:rsidR="008F70C6" w:rsidRDefault="006C79A0" w:rsidP="006E692C">
            <w:pPr>
              <w:spacing w:before="120" w:after="240"/>
              <w:jc w:val="center"/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</w:pPr>
            <w:r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  <w:t>September</w:t>
            </w:r>
            <w:r w:rsidR="001D046F" w:rsidRPr="00181693"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  <w:t xml:space="preserve"> </w:t>
            </w:r>
            <w:r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  <w:t>1</w:t>
            </w:r>
            <w:r w:rsidR="00A66405"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  <w:t>7</w:t>
            </w:r>
            <w:r w:rsidR="001D046F" w:rsidRPr="00181693"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  <w:t>-2</w:t>
            </w:r>
            <w:r w:rsidR="00A66405"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  <w:t>2</w:t>
            </w:r>
            <w:r w:rsidR="001D046F" w:rsidRPr="00181693"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  <w:t>, 202</w:t>
            </w:r>
            <w:r w:rsidR="00A66405"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  <w:t>3</w:t>
            </w:r>
            <w:r w:rsidR="00300CA1" w:rsidRPr="00181693"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  <w:t xml:space="preserve"> </w:t>
            </w:r>
          </w:p>
          <w:p w14:paraId="187EEB42" w14:textId="1FCB94C7" w:rsidR="001D046F" w:rsidRPr="00181693" w:rsidRDefault="00300CA1" w:rsidP="006E692C">
            <w:pPr>
              <w:spacing w:before="120" w:after="240"/>
              <w:jc w:val="center"/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</w:pPr>
            <w:r w:rsidRPr="00181693"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  <w:t>Les Pensières Center for Global Health</w:t>
            </w:r>
            <w:r w:rsidR="008F70C6">
              <w:rPr>
                <w:rFonts w:ascii="Merriweather" w:hAnsi="Merriweather"/>
                <w:bCs/>
                <w:i/>
                <w:iCs/>
                <w:color w:val="D29C60"/>
                <w:lang w:val="en-US"/>
              </w:rPr>
              <w:t xml:space="preserve"> – 55, route d’Annecy, Veyrier-du-Lac (France)</w:t>
            </w:r>
          </w:p>
        </w:tc>
      </w:tr>
    </w:tbl>
    <w:p w14:paraId="45F7A26A" w14:textId="77777777" w:rsidR="00981F5F" w:rsidRDefault="00981F5F" w:rsidP="00D94451">
      <w:pPr>
        <w:spacing w:after="0"/>
        <w:rPr>
          <w:rFonts w:ascii="Merriweather" w:hAnsi="Merriweather"/>
          <w:color w:val="4D4D4D"/>
          <w:sz w:val="20"/>
          <w:szCs w:val="20"/>
          <w:lang w:val="en-US"/>
        </w:rPr>
      </w:pPr>
    </w:p>
    <w:p w14:paraId="257E30DB" w14:textId="33FB8F01" w:rsidR="00981F5F" w:rsidRDefault="00651A9B" w:rsidP="00D94451">
      <w:pPr>
        <w:spacing w:after="0"/>
        <w:rPr>
          <w:rFonts w:ascii="Merriweather" w:hAnsi="Merriweather"/>
          <w:color w:val="4D4D4D"/>
          <w:sz w:val="20"/>
          <w:szCs w:val="20"/>
          <w:lang w:val="en-US"/>
        </w:rPr>
      </w:pPr>
      <w:r w:rsidRPr="0021218C">
        <w:rPr>
          <w:rFonts w:ascii="Merriweather" w:hAnsi="Merriweather"/>
          <w:color w:val="4D4D4D"/>
          <w:sz w:val="20"/>
          <w:szCs w:val="20"/>
          <w:lang w:val="en-US"/>
        </w:rPr>
        <w:t>To</w:t>
      </w:r>
      <w:r w:rsidR="00C57B86" w:rsidRPr="0021218C">
        <w:rPr>
          <w:rFonts w:ascii="Merriweather" w:hAnsi="Merriweather"/>
          <w:color w:val="4D4D4D"/>
          <w:sz w:val="20"/>
          <w:szCs w:val="20"/>
          <w:lang w:val="en-US"/>
        </w:rPr>
        <w:t xml:space="preserve"> apply as </w:t>
      </w:r>
      <w:r w:rsidRPr="0021218C">
        <w:rPr>
          <w:rFonts w:ascii="Merriweather" w:hAnsi="Merriweather"/>
          <w:color w:val="4D4D4D"/>
          <w:sz w:val="20"/>
          <w:szCs w:val="20"/>
          <w:lang w:val="en-US"/>
        </w:rPr>
        <w:t xml:space="preserve">a </w:t>
      </w:r>
      <w:r w:rsidR="00C57B86" w:rsidRPr="0021218C">
        <w:rPr>
          <w:rFonts w:ascii="Merriweather" w:hAnsi="Merriweather"/>
          <w:color w:val="4D4D4D"/>
          <w:sz w:val="20"/>
          <w:szCs w:val="20"/>
          <w:lang w:val="en-US"/>
        </w:rPr>
        <w:t>participant to the Advanced Course on Diagnostics</w:t>
      </w:r>
      <w:r w:rsidR="005B045D">
        <w:rPr>
          <w:rFonts w:ascii="Merriweather" w:hAnsi="Merriweather"/>
          <w:color w:val="4D4D4D"/>
          <w:sz w:val="20"/>
          <w:szCs w:val="20"/>
          <w:lang w:val="en-US"/>
        </w:rPr>
        <w:t xml:space="preserve"> (ACDx)</w:t>
      </w:r>
      <w:r w:rsidR="00981F5F">
        <w:rPr>
          <w:rFonts w:ascii="Merriweather" w:hAnsi="Merriweather"/>
          <w:color w:val="4D4D4D"/>
          <w:sz w:val="20"/>
          <w:szCs w:val="20"/>
          <w:lang w:val="en-US"/>
        </w:rPr>
        <w:t xml:space="preserve">, </w:t>
      </w:r>
      <w:r w:rsidR="008F70C6">
        <w:rPr>
          <w:rFonts w:ascii="Merriweather" w:hAnsi="Merriweather"/>
          <w:color w:val="4D4D4D"/>
          <w:sz w:val="20"/>
          <w:szCs w:val="20"/>
          <w:lang w:val="en-US"/>
        </w:rPr>
        <w:t xml:space="preserve">please </w:t>
      </w:r>
      <w:r w:rsidR="005B045D">
        <w:rPr>
          <w:rFonts w:ascii="Merriweather" w:hAnsi="Merriweather"/>
          <w:color w:val="4D4D4D"/>
          <w:sz w:val="20"/>
          <w:szCs w:val="20"/>
          <w:lang w:val="en-US"/>
        </w:rPr>
        <w:t xml:space="preserve">complete </w:t>
      </w:r>
      <w:r w:rsidR="00C57B86" w:rsidRPr="0021218C">
        <w:rPr>
          <w:rFonts w:ascii="Merriweather" w:hAnsi="Merriweather"/>
          <w:color w:val="4D4D4D"/>
          <w:sz w:val="20"/>
          <w:szCs w:val="20"/>
          <w:lang w:val="en-US"/>
        </w:rPr>
        <w:t xml:space="preserve">the </w:t>
      </w:r>
      <w:r w:rsidR="005B045D">
        <w:rPr>
          <w:rFonts w:ascii="Merriweather" w:hAnsi="Merriweather"/>
          <w:color w:val="4D4D4D"/>
          <w:sz w:val="20"/>
          <w:szCs w:val="20"/>
          <w:lang w:val="en-US"/>
        </w:rPr>
        <w:t>following application</w:t>
      </w:r>
      <w:r w:rsidR="00C57B86" w:rsidRPr="0021218C">
        <w:rPr>
          <w:rFonts w:ascii="Merriweather" w:hAnsi="Merriweather"/>
          <w:color w:val="4D4D4D"/>
          <w:sz w:val="20"/>
          <w:szCs w:val="20"/>
          <w:lang w:val="en-US"/>
        </w:rPr>
        <w:t xml:space="preserve"> </w:t>
      </w:r>
      <w:r w:rsidR="005B045D">
        <w:rPr>
          <w:rFonts w:ascii="Merriweather" w:hAnsi="Merriweather"/>
          <w:color w:val="4D4D4D"/>
          <w:sz w:val="20"/>
          <w:szCs w:val="20"/>
          <w:lang w:val="en-US"/>
        </w:rPr>
        <w:t>form</w:t>
      </w:r>
      <w:r w:rsidR="006C79A0">
        <w:rPr>
          <w:rFonts w:ascii="Merriweather" w:hAnsi="Merriweather"/>
          <w:color w:val="4D4D4D"/>
          <w:sz w:val="20"/>
          <w:szCs w:val="20"/>
          <w:lang w:val="en-US"/>
        </w:rPr>
        <w:t xml:space="preserve"> and send it to: </w:t>
      </w:r>
      <w:hyperlink r:id="rId11" w:history="1">
        <w:r w:rsidR="00B9766A" w:rsidRPr="005B045D">
          <w:rPr>
            <w:rStyle w:val="Hyperlink"/>
            <w:rFonts w:ascii="Merriweather" w:hAnsi="Merriweather"/>
            <w:color w:val="D29C60"/>
            <w:sz w:val="20"/>
            <w:szCs w:val="20"/>
            <w:lang w:val="en-US"/>
          </w:rPr>
          <w:t>sandra.angele@fondation-merieux.org</w:t>
        </w:r>
      </w:hyperlink>
      <w:r w:rsidR="00B9766A">
        <w:rPr>
          <w:rFonts w:ascii="Merriweather" w:hAnsi="Merriweather"/>
          <w:color w:val="4D4D4D"/>
          <w:sz w:val="20"/>
          <w:szCs w:val="20"/>
          <w:lang w:val="en-US"/>
        </w:rPr>
        <w:t>.</w:t>
      </w:r>
    </w:p>
    <w:p w14:paraId="4DB3F71A" w14:textId="77777777" w:rsidR="005B045D" w:rsidRDefault="005B045D" w:rsidP="00D94451">
      <w:pPr>
        <w:spacing w:after="0"/>
        <w:rPr>
          <w:rFonts w:ascii="Merriweather" w:hAnsi="Merriweather"/>
          <w:color w:val="4D4D4D"/>
          <w:sz w:val="20"/>
          <w:szCs w:val="20"/>
          <w:lang w:val="en-US"/>
        </w:rPr>
      </w:pPr>
    </w:p>
    <w:p w14:paraId="543FB85B" w14:textId="18353EB9" w:rsidR="00D94451" w:rsidRPr="00181693" w:rsidRDefault="00B9766A" w:rsidP="00D94451">
      <w:pPr>
        <w:spacing w:after="0"/>
        <w:rPr>
          <w:rFonts w:ascii="Merriweather" w:hAnsi="Merriweather"/>
          <w:color w:val="4D4D4D"/>
          <w:sz w:val="20"/>
          <w:szCs w:val="20"/>
          <w:lang w:val="en-US"/>
        </w:rPr>
      </w:pPr>
      <w:r>
        <w:rPr>
          <w:rFonts w:ascii="Merriweather" w:hAnsi="Merriweather"/>
          <w:color w:val="4D4D4D"/>
          <w:sz w:val="20"/>
          <w:szCs w:val="20"/>
          <w:lang w:val="en-US"/>
        </w:rPr>
        <w:t>Thank you.</w:t>
      </w:r>
    </w:p>
    <w:p w14:paraId="12BB39D1" w14:textId="77777777" w:rsidR="00BF0F60" w:rsidRDefault="00BF0F60" w:rsidP="00960BDD">
      <w:pPr>
        <w:spacing w:after="120"/>
        <w:rPr>
          <w:rFonts w:ascii="Roboto Condensed" w:hAnsi="Roboto Condensed"/>
          <w:color w:val="4D4D4D"/>
          <w:sz w:val="24"/>
          <w:szCs w:val="24"/>
          <w:lang w:val="en-US"/>
        </w:rPr>
      </w:pPr>
    </w:p>
    <w:p w14:paraId="4141735C" w14:textId="12D2FA3C" w:rsidR="00C57B86" w:rsidRPr="00F073B9" w:rsidRDefault="006C7168" w:rsidP="00960BDD">
      <w:pPr>
        <w:spacing w:after="120"/>
        <w:rPr>
          <w:rFonts w:ascii="Roboto Condensed" w:hAnsi="Roboto Condensed"/>
          <w:b/>
          <w:bCs/>
          <w:color w:val="4D4D4D"/>
          <w:sz w:val="24"/>
          <w:szCs w:val="24"/>
          <w:lang w:val="en-US"/>
        </w:rPr>
      </w:pPr>
      <w:r w:rsidRPr="00F073B9">
        <w:rPr>
          <w:rFonts w:ascii="Roboto Condensed" w:hAnsi="Roboto Condensed"/>
          <w:b/>
          <w:bCs/>
          <w:color w:val="4D4D4D"/>
          <w:sz w:val="24"/>
          <w:szCs w:val="24"/>
          <w:lang w:val="en-US"/>
        </w:rPr>
        <w:t>PERSONAL DETAILS</w:t>
      </w:r>
    </w:p>
    <w:tbl>
      <w:tblPr>
        <w:tblStyle w:val="TableGrid"/>
        <w:tblW w:w="0" w:type="auto"/>
        <w:tblBorders>
          <w:top w:val="single" w:sz="4" w:space="0" w:color="E1DED7"/>
          <w:left w:val="single" w:sz="4" w:space="0" w:color="E1DED7"/>
          <w:bottom w:val="single" w:sz="4" w:space="0" w:color="E1DED7"/>
          <w:right w:val="single" w:sz="4" w:space="0" w:color="E1DED7"/>
          <w:insideH w:val="single" w:sz="4" w:space="0" w:color="E1DED7"/>
          <w:insideV w:val="single" w:sz="4" w:space="0" w:color="E1DED7"/>
        </w:tblBorders>
        <w:tblLook w:val="04A0" w:firstRow="1" w:lastRow="0" w:firstColumn="1" w:lastColumn="0" w:noHBand="0" w:noVBand="1"/>
      </w:tblPr>
      <w:tblGrid>
        <w:gridCol w:w="2494"/>
        <w:gridCol w:w="6568"/>
      </w:tblGrid>
      <w:tr w:rsidR="00C57B86" w:rsidRPr="002034AE" w14:paraId="40E8A236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06F36399" w14:textId="59C06DDD" w:rsidR="00C57B8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6989" w:type="dxa"/>
          </w:tcPr>
          <w:p w14:paraId="42408986" w14:textId="0F2D1FB3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1FBB465C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37A3C4DD" w14:textId="2AAD1895" w:rsidR="00C57B8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6989" w:type="dxa"/>
          </w:tcPr>
          <w:p w14:paraId="20C4248F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44C83CA1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6E870B0A" w14:textId="4049E9D4" w:rsidR="00C57B86" w:rsidRPr="00480A9C" w:rsidRDefault="00CB36FA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LAST</w:t>
            </w:r>
            <w:r w:rsidR="002034AE"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 xml:space="preserve"> NAME</w:t>
            </w:r>
          </w:p>
        </w:tc>
        <w:tc>
          <w:tcPr>
            <w:tcW w:w="6989" w:type="dxa"/>
          </w:tcPr>
          <w:p w14:paraId="4DBF73BF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29C2C300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50CAC8F3" w14:textId="5283EEE1" w:rsidR="00C57B86" w:rsidRPr="00480A9C" w:rsidRDefault="00CB36FA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DATE</w:t>
            </w:r>
            <w:r w:rsidR="002034AE"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 xml:space="preserve"> OF BIRTH</w:t>
            </w:r>
          </w:p>
        </w:tc>
        <w:tc>
          <w:tcPr>
            <w:tcW w:w="6989" w:type="dxa"/>
          </w:tcPr>
          <w:p w14:paraId="0E8BF1AA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19CE6680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2FBFB257" w14:textId="52AA5F5E" w:rsidR="00C57B8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6989" w:type="dxa"/>
          </w:tcPr>
          <w:p w14:paraId="68297730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48CFCA2D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1E3EEBDB" w14:textId="4E0810BB" w:rsidR="00C57B86" w:rsidRPr="00480A9C" w:rsidRDefault="00960BDD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6989" w:type="dxa"/>
          </w:tcPr>
          <w:p w14:paraId="6EEB029A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7A5C2B60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668C007B" w14:textId="152B345A" w:rsidR="00C57B8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INSTITUTION/COMPANY</w:t>
            </w:r>
          </w:p>
        </w:tc>
        <w:tc>
          <w:tcPr>
            <w:tcW w:w="6989" w:type="dxa"/>
          </w:tcPr>
          <w:p w14:paraId="23FB4A3F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16DBC796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3CF8EF92" w14:textId="275CE9C7" w:rsidR="00C57B8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989" w:type="dxa"/>
          </w:tcPr>
          <w:p w14:paraId="350B8AE2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505703A1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088483E9" w14:textId="0960F8BC" w:rsidR="00C57B86" w:rsidRPr="00480A9C" w:rsidRDefault="00CB36FA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POST CODE</w:t>
            </w:r>
          </w:p>
        </w:tc>
        <w:tc>
          <w:tcPr>
            <w:tcW w:w="6989" w:type="dxa"/>
          </w:tcPr>
          <w:p w14:paraId="5EC540E2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03B83AF1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3533160C" w14:textId="4556C8EF" w:rsidR="00C57B8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CITY</w:t>
            </w:r>
          </w:p>
        </w:tc>
        <w:tc>
          <w:tcPr>
            <w:tcW w:w="6989" w:type="dxa"/>
          </w:tcPr>
          <w:p w14:paraId="03E1AD0B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0A9F26E1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4DB9EF04" w14:textId="6DD5ACB5" w:rsidR="00C57B8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6989" w:type="dxa"/>
          </w:tcPr>
          <w:p w14:paraId="71134085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191E8169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16A34342" w14:textId="3A3C4480" w:rsidR="00C57B8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WORK PHONE</w:t>
            </w:r>
          </w:p>
        </w:tc>
        <w:tc>
          <w:tcPr>
            <w:tcW w:w="6989" w:type="dxa"/>
          </w:tcPr>
          <w:p w14:paraId="1057F353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70655662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42574CD8" w14:textId="26A3B31F" w:rsidR="00C57B8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6989" w:type="dxa"/>
          </w:tcPr>
          <w:p w14:paraId="2A2BE10C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30BA50DF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7AAFE350" w14:textId="4487AC90" w:rsidR="00C57B8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SKILLS</w:t>
            </w:r>
          </w:p>
        </w:tc>
        <w:tc>
          <w:tcPr>
            <w:tcW w:w="6989" w:type="dxa"/>
          </w:tcPr>
          <w:p w14:paraId="48B05BB0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C57B86" w:rsidRPr="002034AE" w14:paraId="06E2F577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76BD3DFF" w14:textId="5E007C22" w:rsidR="00C57B8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SHORT BIOGRAPHY</w:t>
            </w:r>
          </w:p>
        </w:tc>
        <w:tc>
          <w:tcPr>
            <w:tcW w:w="6989" w:type="dxa"/>
          </w:tcPr>
          <w:p w14:paraId="55004850" w14:textId="77777777" w:rsidR="00C57B86" w:rsidRPr="002034AE" w:rsidRDefault="00C57B8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5C6D73" w:rsidRPr="005B045D" w14:paraId="1C963491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4BEF85E2" w14:textId="4346036E" w:rsidR="005C6D73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HOW DID YOU HEAR ABOUT ACDX?</w:t>
            </w:r>
          </w:p>
        </w:tc>
        <w:tc>
          <w:tcPr>
            <w:tcW w:w="6989" w:type="dxa"/>
          </w:tcPr>
          <w:p w14:paraId="3EF01D06" w14:textId="77777777" w:rsidR="005C6D73" w:rsidRPr="002034AE" w:rsidRDefault="005C6D73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4D6D26" w:rsidRPr="002034AE" w14:paraId="34E60958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496B59CB" w14:textId="314D70E6" w:rsidR="004D6D2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FLUENCY IN ENGLISH</w:t>
            </w:r>
          </w:p>
        </w:tc>
        <w:tc>
          <w:tcPr>
            <w:tcW w:w="6989" w:type="dxa"/>
          </w:tcPr>
          <w:p w14:paraId="3660A6A6" w14:textId="77777777" w:rsidR="004D6D26" w:rsidRPr="002034AE" w:rsidRDefault="004D6D2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4D6D26" w:rsidRPr="002034AE" w14:paraId="3C4C4FA4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7801430A" w14:textId="316FE00E" w:rsidR="004D6D26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FEES CHARGED TO</w:t>
            </w:r>
          </w:p>
        </w:tc>
        <w:tc>
          <w:tcPr>
            <w:tcW w:w="6989" w:type="dxa"/>
          </w:tcPr>
          <w:p w14:paraId="6375E12C" w14:textId="77777777" w:rsidR="004D6D26" w:rsidRPr="002034AE" w:rsidRDefault="004D6D26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  <w:tr w:rsidR="005C6D73" w:rsidRPr="002034AE" w14:paraId="28B93689" w14:textId="77777777" w:rsidTr="00960BDD">
        <w:tc>
          <w:tcPr>
            <w:tcW w:w="2073" w:type="dxa"/>
            <w:shd w:val="clear" w:color="auto" w:fill="F2F2F2" w:themeFill="background1" w:themeFillShade="F2"/>
          </w:tcPr>
          <w:p w14:paraId="56982DAE" w14:textId="2EC4B0C6" w:rsidR="005C6D73" w:rsidRPr="00480A9C" w:rsidRDefault="002034AE" w:rsidP="00C57B86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989" w:type="dxa"/>
          </w:tcPr>
          <w:p w14:paraId="271D43A7" w14:textId="77777777" w:rsidR="005C6D73" w:rsidRPr="002034AE" w:rsidRDefault="005C6D73" w:rsidP="00C57B86">
            <w:pPr>
              <w:rPr>
                <w:rFonts w:ascii="Merriweather" w:hAnsi="Merriweather"/>
                <w:color w:val="4D4D4D"/>
                <w:sz w:val="20"/>
                <w:szCs w:val="20"/>
                <w:u w:val="single"/>
                <w:lang w:val="en-US"/>
              </w:rPr>
            </w:pPr>
          </w:p>
        </w:tc>
      </w:tr>
    </w:tbl>
    <w:p w14:paraId="77BE12F7" w14:textId="77777777" w:rsidR="00BF0F60" w:rsidRDefault="00BF0F60" w:rsidP="00181693">
      <w:pPr>
        <w:spacing w:before="240" w:after="120"/>
        <w:rPr>
          <w:rFonts w:ascii="Roboto Condensed" w:hAnsi="Roboto Condensed"/>
          <w:color w:val="4D4D4D"/>
          <w:sz w:val="24"/>
          <w:szCs w:val="24"/>
          <w:lang w:val="en-US"/>
        </w:rPr>
      </w:pPr>
    </w:p>
    <w:p w14:paraId="2CAA6EB6" w14:textId="77777777" w:rsidR="00BF0F60" w:rsidRDefault="00BF0F60" w:rsidP="00181693">
      <w:pPr>
        <w:spacing w:before="240" w:after="120"/>
        <w:rPr>
          <w:rFonts w:ascii="Roboto Condensed" w:hAnsi="Roboto Condensed"/>
          <w:color w:val="4D4D4D"/>
          <w:sz w:val="24"/>
          <w:szCs w:val="24"/>
          <w:lang w:val="en-US"/>
        </w:rPr>
      </w:pPr>
    </w:p>
    <w:p w14:paraId="4210FF5D" w14:textId="77777777" w:rsidR="00BF0F60" w:rsidRDefault="00BF0F60" w:rsidP="00181693">
      <w:pPr>
        <w:spacing w:before="240" w:after="120"/>
        <w:rPr>
          <w:rFonts w:ascii="Roboto Condensed" w:hAnsi="Roboto Condensed"/>
          <w:color w:val="4D4D4D"/>
          <w:sz w:val="24"/>
          <w:szCs w:val="24"/>
          <w:lang w:val="en-US"/>
        </w:rPr>
      </w:pPr>
    </w:p>
    <w:p w14:paraId="026ECE82" w14:textId="663CB5A2" w:rsidR="005C6D73" w:rsidRPr="00F073B9" w:rsidRDefault="00480A9C" w:rsidP="00181693">
      <w:pPr>
        <w:spacing w:before="240" w:after="120"/>
        <w:rPr>
          <w:rFonts w:ascii="Roboto Condensed" w:hAnsi="Roboto Condensed"/>
          <w:b/>
          <w:bCs/>
          <w:color w:val="4D4D4D"/>
          <w:sz w:val="24"/>
          <w:szCs w:val="24"/>
          <w:lang w:val="en-US"/>
        </w:rPr>
      </w:pPr>
      <w:r w:rsidRPr="00F073B9">
        <w:rPr>
          <w:rFonts w:ascii="Roboto Condensed" w:hAnsi="Roboto Condensed"/>
          <w:b/>
          <w:bCs/>
          <w:color w:val="4D4D4D"/>
          <w:sz w:val="24"/>
          <w:szCs w:val="24"/>
          <w:lang w:val="en-US"/>
        </w:rPr>
        <w:lastRenderedPageBreak/>
        <w:t>EDUCATION</w:t>
      </w:r>
    </w:p>
    <w:tbl>
      <w:tblPr>
        <w:tblStyle w:val="TableGrid"/>
        <w:tblW w:w="0" w:type="auto"/>
        <w:tblBorders>
          <w:top w:val="single" w:sz="4" w:space="0" w:color="E1DED7"/>
          <w:left w:val="single" w:sz="4" w:space="0" w:color="E1DED7"/>
          <w:bottom w:val="single" w:sz="4" w:space="0" w:color="E1DED7"/>
          <w:right w:val="single" w:sz="4" w:space="0" w:color="E1DED7"/>
          <w:insideH w:val="single" w:sz="4" w:space="0" w:color="E1DED7"/>
          <w:insideV w:val="single" w:sz="4" w:space="0" w:color="E1DED7"/>
        </w:tblBorders>
        <w:tblLook w:val="04A0" w:firstRow="1" w:lastRow="0" w:firstColumn="1" w:lastColumn="0" w:noHBand="0" w:noVBand="1"/>
      </w:tblPr>
      <w:tblGrid>
        <w:gridCol w:w="2196"/>
        <w:gridCol w:w="1709"/>
        <w:gridCol w:w="1712"/>
        <w:gridCol w:w="1715"/>
        <w:gridCol w:w="1730"/>
      </w:tblGrid>
      <w:tr w:rsidR="005C6D73" w:rsidRPr="005C6D73" w14:paraId="38C2365C" w14:textId="77777777" w:rsidTr="00960BDD">
        <w:tc>
          <w:tcPr>
            <w:tcW w:w="1812" w:type="dxa"/>
            <w:shd w:val="clear" w:color="auto" w:fill="F2F2F2" w:themeFill="background1" w:themeFillShade="F2"/>
          </w:tcPr>
          <w:p w14:paraId="6FF4FE08" w14:textId="48F4680D" w:rsidR="005C6D73" w:rsidRPr="00480A9C" w:rsidRDefault="00480A9C" w:rsidP="00480A9C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UNIVERSITY/SCHOOL</w:t>
            </w:r>
          </w:p>
          <w:p w14:paraId="24C26A94" w14:textId="73C2BB1C" w:rsidR="005C6D73" w:rsidRPr="00480A9C" w:rsidRDefault="00480A9C" w:rsidP="00480A9C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(NAME AND CITY)</w:t>
            </w:r>
          </w:p>
        </w:tc>
        <w:tc>
          <w:tcPr>
            <w:tcW w:w="1812" w:type="dxa"/>
            <w:shd w:val="clear" w:color="auto" w:fill="F2F2F2" w:themeFill="background1" w:themeFillShade="F2"/>
          </w:tcPr>
          <w:p w14:paraId="517F68EF" w14:textId="28A0A9BC" w:rsidR="005C6D73" w:rsidRPr="00480A9C" w:rsidRDefault="00480A9C" w:rsidP="00480A9C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FROM</w:t>
            </w:r>
          </w:p>
        </w:tc>
        <w:tc>
          <w:tcPr>
            <w:tcW w:w="1812" w:type="dxa"/>
            <w:shd w:val="clear" w:color="auto" w:fill="F2F2F2" w:themeFill="background1" w:themeFillShade="F2"/>
          </w:tcPr>
          <w:p w14:paraId="1FE9895E" w14:textId="24774C8F" w:rsidR="005C6D73" w:rsidRPr="00480A9C" w:rsidRDefault="00480A9C" w:rsidP="00480A9C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UNTIL</w:t>
            </w:r>
          </w:p>
        </w:tc>
        <w:tc>
          <w:tcPr>
            <w:tcW w:w="1813" w:type="dxa"/>
            <w:shd w:val="clear" w:color="auto" w:fill="F2F2F2" w:themeFill="background1" w:themeFillShade="F2"/>
          </w:tcPr>
          <w:p w14:paraId="5D47AE3E" w14:textId="74C77B5F" w:rsidR="005C6D73" w:rsidRPr="00480A9C" w:rsidRDefault="00480A9C" w:rsidP="00480A9C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FIELD OF STUDY</w:t>
            </w:r>
          </w:p>
        </w:tc>
        <w:tc>
          <w:tcPr>
            <w:tcW w:w="1813" w:type="dxa"/>
            <w:shd w:val="clear" w:color="auto" w:fill="F2F2F2" w:themeFill="background1" w:themeFillShade="F2"/>
          </w:tcPr>
          <w:p w14:paraId="21F46B39" w14:textId="3AB139D0" w:rsidR="005C6D73" w:rsidRPr="00480A9C" w:rsidRDefault="00480A9C" w:rsidP="00480A9C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480A9C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DEGREE</w:t>
            </w:r>
          </w:p>
        </w:tc>
      </w:tr>
      <w:tr w:rsidR="005C6D73" w14:paraId="172545BC" w14:textId="77777777" w:rsidTr="00480A9C">
        <w:tc>
          <w:tcPr>
            <w:tcW w:w="1812" w:type="dxa"/>
          </w:tcPr>
          <w:p w14:paraId="0DAC3A4C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2345250B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2EAAC9A6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6906B70D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41A94E15" w14:textId="77777777" w:rsidR="005C6D73" w:rsidRDefault="005C6D73" w:rsidP="00C57B86">
            <w:pPr>
              <w:rPr>
                <w:lang w:val="en-US"/>
              </w:rPr>
            </w:pPr>
          </w:p>
        </w:tc>
      </w:tr>
      <w:tr w:rsidR="005C6D73" w14:paraId="543C4087" w14:textId="77777777" w:rsidTr="00480A9C">
        <w:tc>
          <w:tcPr>
            <w:tcW w:w="1812" w:type="dxa"/>
          </w:tcPr>
          <w:p w14:paraId="0BF1096D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3903630E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51FBDC5D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4641B22D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615D52BE" w14:textId="77777777" w:rsidR="005C6D73" w:rsidRDefault="005C6D73" w:rsidP="00C57B86">
            <w:pPr>
              <w:rPr>
                <w:lang w:val="en-US"/>
              </w:rPr>
            </w:pPr>
          </w:p>
        </w:tc>
      </w:tr>
      <w:tr w:rsidR="005C6D73" w14:paraId="328BB35A" w14:textId="77777777" w:rsidTr="00480A9C">
        <w:tc>
          <w:tcPr>
            <w:tcW w:w="1812" w:type="dxa"/>
          </w:tcPr>
          <w:p w14:paraId="26845E66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3F264359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39F2946F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2A353DC4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578F6111" w14:textId="77777777" w:rsidR="005C6D73" w:rsidRDefault="005C6D73" w:rsidP="00C57B86">
            <w:pPr>
              <w:rPr>
                <w:lang w:val="en-US"/>
              </w:rPr>
            </w:pPr>
          </w:p>
        </w:tc>
      </w:tr>
      <w:tr w:rsidR="005C6D73" w14:paraId="40A8D54F" w14:textId="77777777" w:rsidTr="00480A9C">
        <w:tc>
          <w:tcPr>
            <w:tcW w:w="1812" w:type="dxa"/>
          </w:tcPr>
          <w:p w14:paraId="346C45EF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38C3AB2E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458AD6E2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7A626767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2C25C950" w14:textId="77777777" w:rsidR="005C6D73" w:rsidRDefault="005C6D73" w:rsidP="00C57B86">
            <w:pPr>
              <w:rPr>
                <w:lang w:val="en-US"/>
              </w:rPr>
            </w:pPr>
          </w:p>
        </w:tc>
      </w:tr>
      <w:tr w:rsidR="005C6D73" w14:paraId="32E00415" w14:textId="77777777" w:rsidTr="00480A9C">
        <w:tc>
          <w:tcPr>
            <w:tcW w:w="1812" w:type="dxa"/>
          </w:tcPr>
          <w:p w14:paraId="280C09F9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70E759DD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766F6D44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2BBFBED1" w14:textId="77777777" w:rsidR="005C6D73" w:rsidRDefault="005C6D73" w:rsidP="00C57B86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76082E2A" w14:textId="77777777" w:rsidR="005C6D73" w:rsidRDefault="005C6D73" w:rsidP="00C57B86">
            <w:pPr>
              <w:rPr>
                <w:lang w:val="en-US"/>
              </w:rPr>
            </w:pPr>
          </w:p>
        </w:tc>
      </w:tr>
    </w:tbl>
    <w:p w14:paraId="73812C74" w14:textId="77777777" w:rsidR="00960BDD" w:rsidRPr="00960BDD" w:rsidRDefault="00960BDD" w:rsidP="00960BDD">
      <w:pPr>
        <w:spacing w:after="0"/>
        <w:rPr>
          <w:lang w:val="en-US"/>
        </w:rPr>
      </w:pPr>
    </w:p>
    <w:p w14:paraId="32220C5B" w14:textId="5740FEF0" w:rsidR="00C93726" w:rsidRPr="00F073B9" w:rsidRDefault="003751C2" w:rsidP="00960BDD">
      <w:pPr>
        <w:spacing w:after="120"/>
        <w:rPr>
          <w:rFonts w:ascii="Roboto Condensed" w:hAnsi="Roboto Condensed"/>
          <w:b/>
          <w:bCs/>
          <w:color w:val="4D4D4D"/>
          <w:sz w:val="24"/>
          <w:szCs w:val="24"/>
          <w:lang w:val="en-US"/>
        </w:rPr>
      </w:pPr>
      <w:r w:rsidRPr="00F073B9">
        <w:rPr>
          <w:rFonts w:ascii="Roboto Condensed" w:hAnsi="Roboto Condensed"/>
          <w:b/>
          <w:bCs/>
          <w:color w:val="4D4D4D"/>
          <w:sz w:val="24"/>
          <w:szCs w:val="24"/>
          <w:lang w:val="en-US"/>
        </w:rPr>
        <w:t>PROFESSIONAL EXPERIENCE</w:t>
      </w:r>
    </w:p>
    <w:tbl>
      <w:tblPr>
        <w:tblStyle w:val="TableGrid"/>
        <w:tblW w:w="9081" w:type="dxa"/>
        <w:tblBorders>
          <w:top w:val="single" w:sz="4" w:space="0" w:color="E1DED7"/>
          <w:left w:val="single" w:sz="4" w:space="0" w:color="E1DED7"/>
          <w:bottom w:val="single" w:sz="4" w:space="0" w:color="E1DED7"/>
          <w:right w:val="single" w:sz="4" w:space="0" w:color="E1DED7"/>
          <w:insideH w:val="single" w:sz="4" w:space="0" w:color="E1DED7"/>
          <w:insideV w:val="single" w:sz="4" w:space="0" w:color="E1DED7"/>
        </w:tblBorders>
        <w:tblLook w:val="04A0" w:firstRow="1" w:lastRow="0" w:firstColumn="1" w:lastColumn="0" w:noHBand="0" w:noVBand="1"/>
      </w:tblPr>
      <w:tblGrid>
        <w:gridCol w:w="2494"/>
        <w:gridCol w:w="2175"/>
        <w:gridCol w:w="2177"/>
        <w:gridCol w:w="2235"/>
      </w:tblGrid>
      <w:tr w:rsidR="00C93726" w:rsidRPr="005C6D73" w14:paraId="0CB5DB88" w14:textId="77777777" w:rsidTr="00DF1AC1">
        <w:trPr>
          <w:trHeight w:val="537"/>
        </w:trPr>
        <w:tc>
          <w:tcPr>
            <w:tcW w:w="2494" w:type="dxa"/>
            <w:shd w:val="clear" w:color="auto" w:fill="F2F2F2" w:themeFill="background1" w:themeFillShade="F2"/>
          </w:tcPr>
          <w:p w14:paraId="5F40CBB5" w14:textId="1A052381" w:rsidR="00C93726" w:rsidRPr="003751C2" w:rsidRDefault="003751C2" w:rsidP="003751C2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3751C2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NAME OF INSTITUTION/COMPANY</w:t>
            </w:r>
          </w:p>
        </w:tc>
        <w:tc>
          <w:tcPr>
            <w:tcW w:w="2175" w:type="dxa"/>
            <w:shd w:val="clear" w:color="auto" w:fill="F2F2F2" w:themeFill="background1" w:themeFillShade="F2"/>
          </w:tcPr>
          <w:p w14:paraId="53D3D7FD" w14:textId="0EE0065B" w:rsidR="00C93726" w:rsidRPr="003751C2" w:rsidRDefault="003751C2" w:rsidP="003751C2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3751C2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FROM</w:t>
            </w:r>
          </w:p>
        </w:tc>
        <w:tc>
          <w:tcPr>
            <w:tcW w:w="2177" w:type="dxa"/>
            <w:shd w:val="clear" w:color="auto" w:fill="F2F2F2" w:themeFill="background1" w:themeFillShade="F2"/>
          </w:tcPr>
          <w:p w14:paraId="0111DAB5" w14:textId="6972E5CF" w:rsidR="00C93726" w:rsidRPr="003751C2" w:rsidRDefault="003751C2" w:rsidP="003751C2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3751C2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UNTIL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14:paraId="25000468" w14:textId="7A1C563C" w:rsidR="00C93726" w:rsidRPr="003751C2" w:rsidRDefault="003751C2" w:rsidP="003751C2">
            <w:pPr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</w:pPr>
            <w:r w:rsidRPr="003751C2">
              <w:rPr>
                <w:rFonts w:ascii="Merriweather" w:hAnsi="Merriweather"/>
                <w:i/>
                <w:iCs/>
                <w:color w:val="4D4D4D"/>
                <w:sz w:val="20"/>
                <w:szCs w:val="20"/>
                <w:lang w:val="en-US"/>
              </w:rPr>
              <w:t>ROLE/POSITION</w:t>
            </w:r>
          </w:p>
        </w:tc>
      </w:tr>
      <w:tr w:rsidR="00C93726" w14:paraId="6F6A9177" w14:textId="77777777" w:rsidTr="00DF1AC1">
        <w:trPr>
          <w:trHeight w:val="271"/>
        </w:trPr>
        <w:tc>
          <w:tcPr>
            <w:tcW w:w="2494" w:type="dxa"/>
          </w:tcPr>
          <w:p w14:paraId="37B3B5E7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175" w:type="dxa"/>
          </w:tcPr>
          <w:p w14:paraId="045637AD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177" w:type="dxa"/>
          </w:tcPr>
          <w:p w14:paraId="7AA28E0F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235" w:type="dxa"/>
          </w:tcPr>
          <w:p w14:paraId="4930C7B7" w14:textId="77777777" w:rsidR="00C93726" w:rsidRDefault="00C93726" w:rsidP="00584811">
            <w:pPr>
              <w:rPr>
                <w:lang w:val="en-US"/>
              </w:rPr>
            </w:pPr>
          </w:p>
        </w:tc>
      </w:tr>
      <w:tr w:rsidR="00C93726" w14:paraId="6E453BBB" w14:textId="77777777" w:rsidTr="00DF1AC1">
        <w:trPr>
          <w:trHeight w:val="271"/>
        </w:trPr>
        <w:tc>
          <w:tcPr>
            <w:tcW w:w="2494" w:type="dxa"/>
          </w:tcPr>
          <w:p w14:paraId="665B8833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175" w:type="dxa"/>
          </w:tcPr>
          <w:p w14:paraId="60850409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177" w:type="dxa"/>
          </w:tcPr>
          <w:p w14:paraId="69F8C29B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235" w:type="dxa"/>
          </w:tcPr>
          <w:p w14:paraId="074E9F63" w14:textId="77777777" w:rsidR="00C93726" w:rsidRDefault="00C93726" w:rsidP="00584811">
            <w:pPr>
              <w:rPr>
                <w:lang w:val="en-US"/>
              </w:rPr>
            </w:pPr>
          </w:p>
        </w:tc>
      </w:tr>
      <w:tr w:rsidR="00C93726" w14:paraId="5DF32793" w14:textId="77777777" w:rsidTr="00DF1AC1">
        <w:trPr>
          <w:trHeight w:val="271"/>
        </w:trPr>
        <w:tc>
          <w:tcPr>
            <w:tcW w:w="2494" w:type="dxa"/>
          </w:tcPr>
          <w:p w14:paraId="7111598F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175" w:type="dxa"/>
          </w:tcPr>
          <w:p w14:paraId="41A5C10E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177" w:type="dxa"/>
          </w:tcPr>
          <w:p w14:paraId="0EEC048A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235" w:type="dxa"/>
          </w:tcPr>
          <w:p w14:paraId="0F76DC6E" w14:textId="77777777" w:rsidR="00C93726" w:rsidRDefault="00C93726" w:rsidP="00584811">
            <w:pPr>
              <w:rPr>
                <w:lang w:val="en-US"/>
              </w:rPr>
            </w:pPr>
          </w:p>
        </w:tc>
      </w:tr>
      <w:tr w:rsidR="00C93726" w14:paraId="4668F289" w14:textId="77777777" w:rsidTr="00DF1AC1">
        <w:trPr>
          <w:trHeight w:val="266"/>
        </w:trPr>
        <w:tc>
          <w:tcPr>
            <w:tcW w:w="2494" w:type="dxa"/>
          </w:tcPr>
          <w:p w14:paraId="54421468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175" w:type="dxa"/>
          </w:tcPr>
          <w:p w14:paraId="0615CA1A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177" w:type="dxa"/>
          </w:tcPr>
          <w:p w14:paraId="0CF705A4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235" w:type="dxa"/>
          </w:tcPr>
          <w:p w14:paraId="7BA00EE9" w14:textId="77777777" w:rsidR="00C93726" w:rsidRDefault="00C93726" w:rsidP="00584811">
            <w:pPr>
              <w:rPr>
                <w:lang w:val="en-US"/>
              </w:rPr>
            </w:pPr>
          </w:p>
        </w:tc>
      </w:tr>
      <w:tr w:rsidR="00C93726" w14:paraId="51632EC5" w14:textId="77777777" w:rsidTr="00DF1AC1">
        <w:trPr>
          <w:trHeight w:val="271"/>
        </w:trPr>
        <w:tc>
          <w:tcPr>
            <w:tcW w:w="2494" w:type="dxa"/>
          </w:tcPr>
          <w:p w14:paraId="432D4F35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175" w:type="dxa"/>
          </w:tcPr>
          <w:p w14:paraId="3C446B23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177" w:type="dxa"/>
          </w:tcPr>
          <w:p w14:paraId="27CEF11D" w14:textId="77777777" w:rsidR="00C93726" w:rsidRDefault="00C93726" w:rsidP="00584811">
            <w:pPr>
              <w:rPr>
                <w:lang w:val="en-US"/>
              </w:rPr>
            </w:pPr>
          </w:p>
        </w:tc>
        <w:tc>
          <w:tcPr>
            <w:tcW w:w="2235" w:type="dxa"/>
          </w:tcPr>
          <w:p w14:paraId="49049F61" w14:textId="77777777" w:rsidR="00C93726" w:rsidRDefault="00C93726" w:rsidP="00584811">
            <w:pPr>
              <w:rPr>
                <w:lang w:val="en-US"/>
              </w:rPr>
            </w:pPr>
          </w:p>
        </w:tc>
      </w:tr>
    </w:tbl>
    <w:p w14:paraId="1A4755CB" w14:textId="77777777" w:rsidR="00DF1AC1" w:rsidRPr="00960BDD" w:rsidRDefault="00DF1AC1" w:rsidP="00DF1AC1">
      <w:pPr>
        <w:spacing w:after="0"/>
        <w:rPr>
          <w:lang w:val="en-US"/>
        </w:rPr>
      </w:pPr>
    </w:p>
    <w:p w14:paraId="33ECF183" w14:textId="7B2A2728" w:rsidR="00C93726" w:rsidRPr="00F073B9" w:rsidRDefault="00DF1AC1" w:rsidP="00DF1AC1">
      <w:pPr>
        <w:spacing w:after="120"/>
        <w:rPr>
          <w:rFonts w:ascii="Roboto Condensed" w:hAnsi="Roboto Condensed"/>
          <w:b/>
          <w:bCs/>
          <w:color w:val="4D4D4D"/>
          <w:sz w:val="24"/>
          <w:szCs w:val="24"/>
          <w:lang w:val="en-US"/>
        </w:rPr>
      </w:pPr>
      <w:r w:rsidRPr="00F073B9">
        <w:rPr>
          <w:rFonts w:ascii="Roboto Condensed" w:hAnsi="Roboto Condensed"/>
          <w:b/>
          <w:bCs/>
          <w:color w:val="4D4D4D"/>
          <w:sz w:val="24"/>
          <w:szCs w:val="24"/>
          <w:lang w:val="en-US"/>
        </w:rPr>
        <w:t>EXPERIENCE IN DIAGNOSTICS</w:t>
      </w:r>
    </w:p>
    <w:tbl>
      <w:tblPr>
        <w:tblStyle w:val="TableGrid"/>
        <w:tblW w:w="0" w:type="auto"/>
        <w:tblBorders>
          <w:top w:val="single" w:sz="4" w:space="0" w:color="E1DED7"/>
          <w:left w:val="single" w:sz="4" w:space="0" w:color="E1DED7"/>
          <w:bottom w:val="single" w:sz="4" w:space="0" w:color="E1DED7"/>
          <w:right w:val="single" w:sz="4" w:space="0" w:color="E1DED7"/>
          <w:insideH w:val="single" w:sz="4" w:space="0" w:color="E1DED7"/>
          <w:insideV w:val="single" w:sz="4" w:space="0" w:color="E1DED7"/>
        </w:tblBorders>
        <w:tblLook w:val="04A0" w:firstRow="1" w:lastRow="0" w:firstColumn="1" w:lastColumn="0" w:noHBand="0" w:noVBand="1"/>
      </w:tblPr>
      <w:tblGrid>
        <w:gridCol w:w="8942"/>
      </w:tblGrid>
      <w:tr w:rsidR="00C93726" w14:paraId="4A0B36AB" w14:textId="77777777" w:rsidTr="00DF1AC1">
        <w:trPr>
          <w:trHeight w:val="3796"/>
        </w:trPr>
        <w:tc>
          <w:tcPr>
            <w:tcW w:w="8942" w:type="dxa"/>
          </w:tcPr>
          <w:p w14:paraId="23FA07D5" w14:textId="77777777" w:rsidR="00C93726" w:rsidRDefault="00C93726" w:rsidP="00C93726">
            <w:pPr>
              <w:rPr>
                <w:b/>
                <w:lang w:val="en-US"/>
              </w:rPr>
            </w:pPr>
          </w:p>
        </w:tc>
      </w:tr>
    </w:tbl>
    <w:p w14:paraId="74F98692" w14:textId="77777777" w:rsidR="00DF1AC1" w:rsidRPr="00960BDD" w:rsidRDefault="00DF1AC1" w:rsidP="00DF1AC1">
      <w:pPr>
        <w:spacing w:after="0"/>
        <w:rPr>
          <w:lang w:val="en-US"/>
        </w:rPr>
      </w:pPr>
    </w:p>
    <w:p w14:paraId="7892B78C" w14:textId="7F50E254" w:rsidR="004D6D26" w:rsidRPr="00F073B9" w:rsidRDefault="00581A50" w:rsidP="00DF1AC1">
      <w:pPr>
        <w:spacing w:after="120"/>
        <w:rPr>
          <w:rFonts w:ascii="Roboto Condensed" w:hAnsi="Roboto Condensed"/>
          <w:b/>
          <w:bCs/>
          <w:color w:val="4D4D4D"/>
          <w:sz w:val="24"/>
          <w:szCs w:val="24"/>
          <w:lang w:val="en-US"/>
        </w:rPr>
      </w:pPr>
      <w:r w:rsidRPr="00F073B9">
        <w:rPr>
          <w:rFonts w:ascii="Roboto Condensed" w:hAnsi="Roboto Condensed"/>
          <w:b/>
          <w:bCs/>
          <w:color w:val="4D4D4D"/>
          <w:sz w:val="24"/>
          <w:szCs w:val="24"/>
          <w:lang w:val="en-US"/>
        </w:rPr>
        <w:t>EXPECTED IMPACT &amp; MOTIVATION</w:t>
      </w:r>
    </w:p>
    <w:tbl>
      <w:tblPr>
        <w:tblStyle w:val="TableGrid"/>
        <w:tblW w:w="0" w:type="auto"/>
        <w:tblBorders>
          <w:top w:val="single" w:sz="4" w:space="0" w:color="E1DED7"/>
          <w:left w:val="single" w:sz="4" w:space="0" w:color="E1DED7"/>
          <w:bottom w:val="single" w:sz="4" w:space="0" w:color="E1DED7"/>
          <w:right w:val="single" w:sz="4" w:space="0" w:color="E1DED7"/>
          <w:insideH w:val="single" w:sz="4" w:space="0" w:color="E1DED7"/>
          <w:insideV w:val="single" w:sz="4" w:space="0" w:color="E1DED7"/>
        </w:tblBorders>
        <w:tblLook w:val="04A0" w:firstRow="1" w:lastRow="0" w:firstColumn="1" w:lastColumn="0" w:noHBand="0" w:noVBand="1"/>
      </w:tblPr>
      <w:tblGrid>
        <w:gridCol w:w="8809"/>
      </w:tblGrid>
      <w:tr w:rsidR="00CA5B1C" w:rsidRPr="00CA5B1C" w14:paraId="069739E8" w14:textId="77777777" w:rsidTr="00F073B9">
        <w:trPr>
          <w:trHeight w:val="3555"/>
        </w:trPr>
        <w:tc>
          <w:tcPr>
            <w:tcW w:w="8809" w:type="dxa"/>
          </w:tcPr>
          <w:p w14:paraId="2F987397" w14:textId="77777777" w:rsidR="004D6D26" w:rsidRPr="00CA5B1C" w:rsidRDefault="004D6D26" w:rsidP="00584811">
            <w:pPr>
              <w:rPr>
                <w:b/>
                <w:color w:val="E1DED7"/>
                <w:lang w:val="en-US"/>
              </w:rPr>
            </w:pPr>
          </w:p>
        </w:tc>
      </w:tr>
    </w:tbl>
    <w:p w14:paraId="30A125AE" w14:textId="77777777" w:rsidR="00A86877" w:rsidRPr="00401B91" w:rsidRDefault="00A86877" w:rsidP="00F073B9">
      <w:pPr>
        <w:rPr>
          <w:b/>
          <w:lang w:val="en-US"/>
        </w:rPr>
      </w:pPr>
    </w:p>
    <w:sectPr w:rsidR="00A86877" w:rsidRPr="00401B91" w:rsidSect="00DF1AC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1917" w14:textId="77777777" w:rsidR="004428EA" w:rsidRDefault="004428EA" w:rsidP="0028047A">
      <w:pPr>
        <w:spacing w:after="0" w:line="240" w:lineRule="auto"/>
      </w:pPr>
      <w:r>
        <w:separator/>
      </w:r>
    </w:p>
  </w:endnote>
  <w:endnote w:type="continuationSeparator" w:id="0">
    <w:p w14:paraId="460BB953" w14:textId="77777777" w:rsidR="004428EA" w:rsidRDefault="004428EA" w:rsidP="0028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libri"/>
    <w:panose1 w:val="02000000000000000000"/>
    <w:charset w:val="00"/>
    <w:family w:val="auto"/>
    <w:pitch w:val="variable"/>
    <w:sig w:usb0="20000207" w:usb1="00000000" w:usb2="00000000" w:usb3="00000000" w:csb0="00000197" w:csb1="00000000"/>
  </w:font>
  <w:font w:name="Roboto Condensed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1600" w14:textId="77777777" w:rsidR="004428EA" w:rsidRDefault="004428EA" w:rsidP="0028047A">
      <w:pPr>
        <w:spacing w:after="0" w:line="240" w:lineRule="auto"/>
      </w:pPr>
      <w:r>
        <w:separator/>
      </w:r>
    </w:p>
  </w:footnote>
  <w:footnote w:type="continuationSeparator" w:id="0">
    <w:p w14:paraId="73CF1A5F" w14:textId="77777777" w:rsidR="004428EA" w:rsidRDefault="004428EA" w:rsidP="00280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86"/>
    <w:rsid w:val="000A453A"/>
    <w:rsid w:val="000A48A6"/>
    <w:rsid w:val="000B3020"/>
    <w:rsid w:val="001053B4"/>
    <w:rsid w:val="001654A0"/>
    <w:rsid w:val="00181693"/>
    <w:rsid w:val="00187D82"/>
    <w:rsid w:val="001D046F"/>
    <w:rsid w:val="002034AE"/>
    <w:rsid w:val="0021218C"/>
    <w:rsid w:val="002146F6"/>
    <w:rsid w:val="0028047A"/>
    <w:rsid w:val="002A6958"/>
    <w:rsid w:val="00300CA1"/>
    <w:rsid w:val="00332893"/>
    <w:rsid w:val="003751C2"/>
    <w:rsid w:val="003761E1"/>
    <w:rsid w:val="003B3779"/>
    <w:rsid w:val="003D64F5"/>
    <w:rsid w:val="00401B91"/>
    <w:rsid w:val="004428EA"/>
    <w:rsid w:val="00480A9C"/>
    <w:rsid w:val="004B05B9"/>
    <w:rsid w:val="004D6D26"/>
    <w:rsid w:val="004D70DB"/>
    <w:rsid w:val="005671E5"/>
    <w:rsid w:val="00577C7D"/>
    <w:rsid w:val="00581A50"/>
    <w:rsid w:val="005B045D"/>
    <w:rsid w:val="005C6D73"/>
    <w:rsid w:val="00600942"/>
    <w:rsid w:val="00600BCB"/>
    <w:rsid w:val="00642AD1"/>
    <w:rsid w:val="00651A9B"/>
    <w:rsid w:val="006C7168"/>
    <w:rsid w:val="006C79A0"/>
    <w:rsid w:val="006E692C"/>
    <w:rsid w:val="00711497"/>
    <w:rsid w:val="00743A28"/>
    <w:rsid w:val="00754989"/>
    <w:rsid w:val="00801DEA"/>
    <w:rsid w:val="008413BA"/>
    <w:rsid w:val="008621E9"/>
    <w:rsid w:val="008E065D"/>
    <w:rsid w:val="008F70C6"/>
    <w:rsid w:val="00943E1A"/>
    <w:rsid w:val="00960BDD"/>
    <w:rsid w:val="00965F6B"/>
    <w:rsid w:val="00981F5F"/>
    <w:rsid w:val="009D5F7F"/>
    <w:rsid w:val="00A66405"/>
    <w:rsid w:val="00A86877"/>
    <w:rsid w:val="00A92689"/>
    <w:rsid w:val="00AA6611"/>
    <w:rsid w:val="00B9766A"/>
    <w:rsid w:val="00BC2816"/>
    <w:rsid w:val="00BF006C"/>
    <w:rsid w:val="00BF0F60"/>
    <w:rsid w:val="00C57B86"/>
    <w:rsid w:val="00C93726"/>
    <w:rsid w:val="00CA5B1C"/>
    <w:rsid w:val="00CB36FA"/>
    <w:rsid w:val="00D1362F"/>
    <w:rsid w:val="00D232DC"/>
    <w:rsid w:val="00D94451"/>
    <w:rsid w:val="00D96F7B"/>
    <w:rsid w:val="00DE35D8"/>
    <w:rsid w:val="00DF1AC1"/>
    <w:rsid w:val="00E24BF0"/>
    <w:rsid w:val="00F0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31873"/>
  <w15:chartTrackingRefBased/>
  <w15:docId w15:val="{308A520B-9212-4E4E-A6FE-73477548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7A"/>
  </w:style>
  <w:style w:type="paragraph" w:styleId="Footer">
    <w:name w:val="footer"/>
    <w:basedOn w:val="Normal"/>
    <w:link w:val="FooterChar"/>
    <w:uiPriority w:val="99"/>
    <w:unhideWhenUsed/>
    <w:rsid w:val="00280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7A"/>
  </w:style>
  <w:style w:type="character" w:styleId="Hyperlink">
    <w:name w:val="Hyperlink"/>
    <w:basedOn w:val="DefaultParagraphFont"/>
    <w:uiPriority w:val="99"/>
    <w:unhideWhenUsed/>
    <w:rsid w:val="00B97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70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dra.angele@fondation-merieux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EB4B607C9824E82320D8BCD40CAAE" ma:contentTypeVersion="17" ma:contentTypeDescription="Crée un document." ma:contentTypeScope="" ma:versionID="5df6554976713988348aa72eb4c2b4a1">
  <xsd:schema xmlns:xsd="http://www.w3.org/2001/XMLSchema" xmlns:xs="http://www.w3.org/2001/XMLSchema" xmlns:p="http://schemas.microsoft.com/office/2006/metadata/properties" xmlns:ns2="0225443d-76f0-4d33-b010-b7398fa8165d" xmlns:ns3="6b3de2de-4ca2-4ad1-8c6e-008e70a43a87" targetNamespace="http://schemas.microsoft.com/office/2006/metadata/properties" ma:root="true" ma:fieldsID="57e5384567d2cd18a3973a7ef61a4e20" ns2:_="" ns3:_="">
    <xsd:import namespace="0225443d-76f0-4d33-b010-b7398fa8165d"/>
    <xsd:import namespace="6b3de2de-4ca2-4ad1-8c6e-008e70a43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5443d-76f0-4d33-b010-b7398fa81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e2de-4ca2-4ad1-8c6e-008e70a43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f52e35-a597-44e4-9350-432286d65e17}" ma:internalName="TaxCatchAll" ma:showField="CatchAllData" ma:web="6b3de2de-4ca2-4ad1-8c6e-008e70a43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3de2de-4ca2-4ad1-8c6e-008e70a43a87" xsi:nil="true"/>
    <lcf76f155ced4ddcb4097134ff3c332f xmlns="0225443d-76f0-4d33-b010-b7398fa81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EECA30-2210-44B6-9C5C-9E362443C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4CEBF-80BF-4C9D-8ADF-71B2FC513DD6}"/>
</file>

<file path=customXml/itemProps3.xml><?xml version="1.0" encoding="utf-8"?>
<ds:datastoreItem xmlns:ds="http://schemas.openxmlformats.org/officeDocument/2006/customXml" ds:itemID="{E9DA2475-1705-47E0-96D9-F07A3DD54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3550F-3963-484A-86E5-B9818255F937}">
  <ds:schemaRefs>
    <ds:schemaRef ds:uri="http://schemas.microsoft.com/office/2006/metadata/properties"/>
    <ds:schemaRef ds:uri="http://schemas.microsoft.com/office/infopath/2007/PartnerControls"/>
    <ds:schemaRef ds:uri="613991ea-64bc-4e32-943a-77f8f5c6dbb2"/>
    <ds:schemaRef ds:uri="47c32832-a11c-4523-b03f-9d256d9e0f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Jason SOFFE</cp:lastModifiedBy>
  <cp:revision>2</cp:revision>
  <dcterms:created xsi:type="dcterms:W3CDTF">2023-10-24T12:22:00Z</dcterms:created>
  <dcterms:modified xsi:type="dcterms:W3CDTF">2023-10-24T12:22:00Z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0x010100CE3EB4B607C9824E82320D8BCD40CAAE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